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B6" w:rsidRDefault="002E3366" w:rsidP="001E21B6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228600</wp:posOffset>
            </wp:positionV>
            <wp:extent cx="1024060" cy="374015"/>
            <wp:effectExtent l="0" t="0" r="508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nbar East Linton AP Out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060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2DF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2417445</wp:posOffset>
            </wp:positionH>
            <wp:positionV relativeFrom="paragraph">
              <wp:posOffset>-238125</wp:posOffset>
            </wp:positionV>
            <wp:extent cx="704850" cy="890270"/>
            <wp:effectExtent l="19050" t="0" r="0" b="0"/>
            <wp:wrapSquare wrapText="bothSides"/>
            <wp:docPr id="5" name="Picture 4" descr="Flower 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 Gir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42A1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-119380</wp:posOffset>
            </wp:positionV>
            <wp:extent cx="1320165" cy="774065"/>
            <wp:effectExtent l="19050" t="0" r="0" b="0"/>
            <wp:wrapTight wrapText="bothSides">
              <wp:wrapPolygon edited="0">
                <wp:start x="-312" y="0"/>
                <wp:lineTo x="-312" y="21263"/>
                <wp:lineTo x="21506" y="21263"/>
                <wp:lineTo x="21506" y="0"/>
                <wp:lineTo x="-31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TS_Logo_Col_on_White_CMYK_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21B6" w:rsidRDefault="001E21B6" w:rsidP="005A2040"/>
    <w:p w:rsidR="00AA2D37" w:rsidRDefault="00AA2D37" w:rsidP="005A2040"/>
    <w:p w:rsidR="00AA2D37" w:rsidRPr="00AA2D37" w:rsidRDefault="00AA2D37" w:rsidP="00372146">
      <w:pPr>
        <w:jc w:val="center"/>
        <w:rPr>
          <w:b/>
          <w:sz w:val="16"/>
          <w:szCs w:val="16"/>
        </w:rPr>
      </w:pPr>
    </w:p>
    <w:p w:rsidR="005A2040" w:rsidRPr="00372146" w:rsidRDefault="00D550CC" w:rsidP="00372146">
      <w:pPr>
        <w:jc w:val="center"/>
        <w:rPr>
          <w:b/>
        </w:rPr>
      </w:pPr>
      <w:r w:rsidRPr="00372146">
        <w:rPr>
          <w:b/>
        </w:rPr>
        <w:t>Support from the Start /</w:t>
      </w:r>
      <w:r w:rsidR="00B242A1">
        <w:rPr>
          <w:b/>
        </w:rPr>
        <w:t xml:space="preserve"> First Thousand and One </w:t>
      </w:r>
      <w:r w:rsidR="002B1BAB">
        <w:rPr>
          <w:b/>
        </w:rPr>
        <w:t>D</w:t>
      </w:r>
      <w:r w:rsidR="00B242A1">
        <w:rPr>
          <w:b/>
        </w:rPr>
        <w:t xml:space="preserve">ays </w:t>
      </w:r>
      <w:r w:rsidRPr="00372146">
        <w:rPr>
          <w:b/>
        </w:rPr>
        <w:t xml:space="preserve">Family Worker (for </w:t>
      </w:r>
      <w:r w:rsidR="007475A9">
        <w:rPr>
          <w:b/>
        </w:rPr>
        <w:t>Dunbar Cluster</w:t>
      </w:r>
      <w:r w:rsidR="00B242A1">
        <w:rPr>
          <w:b/>
        </w:rPr>
        <w:t>)</w:t>
      </w:r>
    </w:p>
    <w:p w:rsidR="005A2040" w:rsidRDefault="002B1BAB" w:rsidP="00D550CC">
      <w:pPr>
        <w:jc w:val="both"/>
      </w:pPr>
      <w:r>
        <w:t>Salary - £25,</w:t>
      </w:r>
      <w:r w:rsidR="005A2040">
        <w:t>549</w:t>
      </w:r>
      <w:r w:rsidR="003002BD">
        <w:t xml:space="preserve"> (pro rata</w:t>
      </w:r>
      <w:r w:rsidR="00EE3A59">
        <w:t xml:space="preserve"> for 25 hours</w:t>
      </w:r>
      <w:r w:rsidR="003002BD">
        <w:t>)</w:t>
      </w:r>
    </w:p>
    <w:p w:rsidR="005A2040" w:rsidRDefault="005A2040" w:rsidP="00D550CC">
      <w:pPr>
        <w:jc w:val="both"/>
      </w:pPr>
      <w:r>
        <w:t xml:space="preserve">Location </w:t>
      </w:r>
      <w:r w:rsidR="008B1F4A">
        <w:t>–</w:t>
      </w:r>
      <w:r w:rsidR="00B242A1">
        <w:t xml:space="preserve"> </w:t>
      </w:r>
      <w:r w:rsidR="002B1BAB">
        <w:t xml:space="preserve">based at </w:t>
      </w:r>
      <w:r w:rsidR="007475A9">
        <w:t>Dunbar Medical Centre</w:t>
      </w:r>
    </w:p>
    <w:p w:rsidR="005A2040" w:rsidRPr="00D550CC" w:rsidRDefault="003002BD" w:rsidP="00D550CC">
      <w:pPr>
        <w:jc w:val="both"/>
        <w:rPr>
          <w:color w:val="FF0000"/>
        </w:rPr>
      </w:pPr>
      <w:r>
        <w:t>Hours - 2</w:t>
      </w:r>
      <w:r w:rsidR="005A2040">
        <w:t xml:space="preserve">5 </w:t>
      </w:r>
      <w:r w:rsidR="005A2040" w:rsidRPr="00372146">
        <w:t>hours</w:t>
      </w:r>
      <w:r w:rsidR="00D550CC" w:rsidRPr="00372146">
        <w:t xml:space="preserve"> - </w:t>
      </w:r>
      <w:r w:rsidR="006C0B3E">
        <w:t>F</w:t>
      </w:r>
      <w:r w:rsidR="005A2040">
        <w:t>lexibility will be required</w:t>
      </w:r>
      <w:r w:rsidR="00D550CC">
        <w:t xml:space="preserve"> </w:t>
      </w:r>
    </w:p>
    <w:p w:rsidR="00931DC2" w:rsidRPr="00372146" w:rsidRDefault="00931DC2" w:rsidP="00D550CC">
      <w:pPr>
        <w:spacing w:after="100" w:afterAutospacing="1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r w:rsidRPr="00372146">
        <w:rPr>
          <w:rFonts w:eastAsia="Times New Roman" w:cstheme="minorHAnsi"/>
          <w:b/>
          <w:sz w:val="24"/>
          <w:szCs w:val="24"/>
          <w:lang w:eastAsia="en-GB"/>
        </w:rPr>
        <w:t xml:space="preserve">Do you want to make a difference to the lives of children and families? </w:t>
      </w:r>
    </w:p>
    <w:p w:rsidR="005A2040" w:rsidRDefault="005A2040" w:rsidP="007475A9">
      <w:pPr>
        <w:jc w:val="both"/>
      </w:pPr>
      <w:r>
        <w:t xml:space="preserve">We are seeking </w:t>
      </w:r>
      <w:r w:rsidR="00931DC2">
        <w:t>to appoint a Family Worker</w:t>
      </w:r>
      <w:r>
        <w:t xml:space="preserve"> who will be dedicated to help children and families </w:t>
      </w:r>
      <w:r w:rsidR="00B242A1">
        <w:t xml:space="preserve">from conception until age 2 in </w:t>
      </w:r>
      <w:r>
        <w:t xml:space="preserve">the </w:t>
      </w:r>
      <w:r w:rsidR="00D550CC">
        <w:t xml:space="preserve">communities of </w:t>
      </w:r>
      <w:r w:rsidR="007475A9">
        <w:t>Dunbar</w:t>
      </w:r>
      <w:r w:rsidR="00A910B0">
        <w:t xml:space="preserve"> to </w:t>
      </w:r>
      <w:r w:rsidR="005A18B7">
        <w:t>get the best start in life</w:t>
      </w:r>
      <w:r>
        <w:t xml:space="preserve">. </w:t>
      </w:r>
      <w:r w:rsidR="00931DC2">
        <w:t xml:space="preserve"> </w:t>
      </w:r>
      <w:r w:rsidR="005A18B7">
        <w:t xml:space="preserve"> </w:t>
      </w:r>
      <w:r w:rsidR="005A18B7" w:rsidRPr="009101E9">
        <w:rPr>
          <w:rFonts w:eastAsia="Times New Roman" w:cstheme="minorHAnsi"/>
          <w:sz w:val="24"/>
          <w:szCs w:val="24"/>
          <w:lang w:eastAsia="en-GB"/>
        </w:rPr>
        <w:t xml:space="preserve">We seek someone who </w:t>
      </w:r>
      <w:r w:rsidR="005A18B7">
        <w:t xml:space="preserve">demonstrates compassion and empathy with families and </w:t>
      </w:r>
      <w:r w:rsidR="00731A23">
        <w:t xml:space="preserve">can offer </w:t>
      </w:r>
      <w:r w:rsidR="005A18B7">
        <w:t>support to</w:t>
      </w:r>
      <w:r w:rsidR="00731A23">
        <w:t xml:space="preserve"> help them</w:t>
      </w:r>
      <w:r w:rsidR="005A18B7">
        <w:t xml:space="preserve"> access local services.   </w:t>
      </w:r>
      <w:r>
        <w:t>Building positive relationships</w:t>
      </w:r>
      <w:r w:rsidR="00731A23">
        <w:t xml:space="preserve"> and confidence </w:t>
      </w:r>
      <w:r>
        <w:t>is essential especially with</w:t>
      </w:r>
      <w:r w:rsidR="005A18B7">
        <w:t>in</w:t>
      </w:r>
      <w:r w:rsidR="00D550CC">
        <w:t xml:space="preserve"> the family,</w:t>
      </w:r>
      <w:r>
        <w:t xml:space="preserve"> schools, local community and </w:t>
      </w:r>
      <w:r w:rsidR="00731A23">
        <w:t>with health professionals. The Family W</w:t>
      </w:r>
      <w:r>
        <w:t xml:space="preserve">orker will work </w:t>
      </w:r>
      <w:r w:rsidR="00731A23">
        <w:t>across</w:t>
      </w:r>
      <w:r>
        <w:t xml:space="preserve"> </w:t>
      </w:r>
      <w:r w:rsidR="007475A9">
        <w:t>Dunbar</w:t>
      </w:r>
      <w:r w:rsidR="005A18B7">
        <w:t xml:space="preserve">. </w:t>
      </w:r>
      <w:r w:rsidR="00D550CC" w:rsidRPr="00072A64">
        <w:t>The overarching aim of this post is to raise attainment of children by improving parental engagement in learning.</w:t>
      </w:r>
    </w:p>
    <w:p w:rsidR="00731A23" w:rsidRDefault="005A18B7" w:rsidP="00D550CC">
      <w:pPr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You will be</w:t>
      </w:r>
      <w:r w:rsidRPr="009101E9">
        <w:rPr>
          <w:rFonts w:eastAsia="Times New Roman" w:cstheme="minorHAnsi"/>
          <w:sz w:val="24"/>
          <w:szCs w:val="24"/>
          <w:lang w:eastAsia="en-GB"/>
        </w:rPr>
        <w:t xml:space="preserve"> self-motivated, enthusiastic, approachable, organised and committed</w:t>
      </w:r>
      <w:r w:rsidR="00731A23">
        <w:rPr>
          <w:rFonts w:eastAsia="Times New Roman" w:cstheme="minorHAnsi"/>
          <w:sz w:val="24"/>
          <w:szCs w:val="24"/>
          <w:lang w:eastAsia="en-GB"/>
        </w:rPr>
        <w:t>.</w:t>
      </w:r>
    </w:p>
    <w:p w:rsidR="005A2040" w:rsidRDefault="005A2040" w:rsidP="00D550CC">
      <w:pPr>
        <w:jc w:val="both"/>
      </w:pPr>
      <w:r>
        <w:t>Applicants must hold relevant qualifications in working with children and families</w:t>
      </w:r>
      <w:r w:rsidR="005A18B7">
        <w:t>.</w:t>
      </w:r>
      <w:r>
        <w:t xml:space="preserve"> </w:t>
      </w:r>
    </w:p>
    <w:p w:rsidR="00931DC2" w:rsidRPr="009101E9" w:rsidRDefault="005A2040" w:rsidP="00D550CC">
      <w:pPr>
        <w:jc w:val="both"/>
        <w:rPr>
          <w:sz w:val="24"/>
          <w:szCs w:val="24"/>
        </w:rPr>
      </w:pPr>
      <w:bookmarkStart w:id="0" w:name="_GoBack"/>
      <w:r>
        <w:t xml:space="preserve">A full job description and application form </w:t>
      </w:r>
      <w:r w:rsidR="002B1BAB">
        <w:t>is</w:t>
      </w:r>
      <w:r>
        <w:t xml:space="preserve"> available on our website</w:t>
      </w:r>
      <w:r w:rsidR="00931DC2" w:rsidRPr="00072A64">
        <w:t xml:space="preserve"> </w:t>
      </w:r>
      <w:r w:rsidR="000E2883">
        <w:t xml:space="preserve"> </w:t>
      </w:r>
      <w:bookmarkEnd w:id="0"/>
      <w:r w:rsidR="00C85CA1">
        <w:rPr>
          <w:rStyle w:val="Hyperlink"/>
        </w:rPr>
        <w:fldChar w:fldCharType="begin"/>
      </w:r>
      <w:r w:rsidR="00C85CA1">
        <w:rPr>
          <w:rStyle w:val="Hyperlink"/>
        </w:rPr>
        <w:instrText xml:space="preserve"> HYPERLINK "http://</w:instrText>
      </w:r>
      <w:r w:rsidR="00C85CA1" w:rsidRPr="00C85CA1">
        <w:rPr>
          <w:rStyle w:val="Hyperlink"/>
        </w:rPr>
        <w:instrText>www.carefreekidseastlothian.org</w:instrText>
      </w:r>
      <w:r w:rsidR="00C85CA1">
        <w:rPr>
          <w:rStyle w:val="Hyperlink"/>
        </w:rPr>
        <w:instrText xml:space="preserve">" </w:instrText>
      </w:r>
      <w:r w:rsidR="00C85CA1">
        <w:rPr>
          <w:rStyle w:val="Hyperlink"/>
        </w:rPr>
        <w:fldChar w:fldCharType="separate"/>
      </w:r>
      <w:r w:rsidR="00C85CA1" w:rsidRPr="00611BF8">
        <w:rPr>
          <w:rStyle w:val="Hyperlink"/>
        </w:rPr>
        <w:t>www.carefreekidseastlothian.org</w:t>
      </w:r>
      <w:r w:rsidR="00C85CA1">
        <w:rPr>
          <w:rStyle w:val="Hyperlink"/>
        </w:rPr>
        <w:fldChar w:fldCharType="end"/>
      </w:r>
      <w:r w:rsidR="000E2883">
        <w:t xml:space="preserve"> </w:t>
      </w:r>
      <w:r w:rsidR="00931DC2" w:rsidRPr="00072A64">
        <w:t>contact</w:t>
      </w:r>
      <w:r w:rsidR="00C85CA1">
        <w:t xml:space="preserve"> (01875) 613133</w:t>
      </w:r>
      <w:r w:rsidR="00072A64">
        <w:rPr>
          <w:sz w:val="24"/>
          <w:szCs w:val="24"/>
        </w:rPr>
        <w:t xml:space="preserve">. </w:t>
      </w:r>
      <w:r w:rsidR="00931DC2" w:rsidRPr="009101E9">
        <w:rPr>
          <w:sz w:val="24"/>
          <w:szCs w:val="24"/>
        </w:rPr>
        <w:t xml:space="preserve">The post is funded through </w:t>
      </w:r>
      <w:r w:rsidR="007475A9">
        <w:rPr>
          <w:sz w:val="24"/>
          <w:szCs w:val="24"/>
        </w:rPr>
        <w:t>Dunbar</w:t>
      </w:r>
      <w:r w:rsidR="00931DC2" w:rsidRPr="009101E9">
        <w:rPr>
          <w:sz w:val="24"/>
          <w:szCs w:val="24"/>
        </w:rPr>
        <w:t xml:space="preserve"> Area Partnership </w:t>
      </w:r>
      <w:r w:rsidR="003002BD">
        <w:rPr>
          <w:sz w:val="24"/>
          <w:szCs w:val="24"/>
        </w:rPr>
        <w:t>until March 2020</w:t>
      </w:r>
      <w:r w:rsidR="002B1BAB">
        <w:rPr>
          <w:sz w:val="24"/>
          <w:szCs w:val="24"/>
        </w:rPr>
        <w:t xml:space="preserve"> in the fi</w:t>
      </w:r>
      <w:r w:rsidR="00931DC2" w:rsidRPr="009101E9">
        <w:rPr>
          <w:sz w:val="24"/>
          <w:szCs w:val="24"/>
        </w:rPr>
        <w:t xml:space="preserve">rst instance.  </w:t>
      </w:r>
      <w:r w:rsidR="003002BD">
        <w:rPr>
          <w:sz w:val="24"/>
          <w:szCs w:val="24"/>
        </w:rPr>
        <w:t>Funding options for sustaining the post are being explored with a wide range of funders and partners.</w:t>
      </w:r>
      <w:r w:rsidR="00931DC2" w:rsidRPr="009101E9">
        <w:rPr>
          <w:sz w:val="24"/>
          <w:szCs w:val="24"/>
        </w:rPr>
        <w:t xml:space="preserve"> </w:t>
      </w:r>
      <w:r w:rsidR="002B1BAB">
        <w:rPr>
          <w:sz w:val="24"/>
          <w:szCs w:val="24"/>
        </w:rPr>
        <w:t>The post will be managed on behalf of Su</w:t>
      </w:r>
      <w:r w:rsidR="006B22EF">
        <w:rPr>
          <w:sz w:val="24"/>
          <w:szCs w:val="24"/>
        </w:rPr>
        <w:t>p</w:t>
      </w:r>
      <w:r w:rsidR="002B1BAB">
        <w:rPr>
          <w:sz w:val="24"/>
          <w:szCs w:val="24"/>
        </w:rPr>
        <w:t xml:space="preserve">port from the Start by Carefree Kids with supervision from a steering group of </w:t>
      </w:r>
      <w:r w:rsidR="007475A9">
        <w:rPr>
          <w:sz w:val="24"/>
          <w:szCs w:val="24"/>
        </w:rPr>
        <w:t>Dunbar</w:t>
      </w:r>
      <w:r w:rsidR="002B1BAB">
        <w:rPr>
          <w:sz w:val="24"/>
          <w:szCs w:val="24"/>
        </w:rPr>
        <w:t xml:space="preserve"> professionals.</w:t>
      </w:r>
    </w:p>
    <w:p w:rsidR="00931DC2" w:rsidRPr="00C85CA1" w:rsidRDefault="002431AC" w:rsidP="00D550CC">
      <w:pPr>
        <w:jc w:val="both"/>
        <w:rPr>
          <w:sz w:val="24"/>
          <w:szCs w:val="24"/>
        </w:rPr>
      </w:pPr>
      <w:r w:rsidRPr="00C85CA1">
        <w:rPr>
          <w:sz w:val="24"/>
          <w:szCs w:val="24"/>
        </w:rPr>
        <w:t>Caref</w:t>
      </w:r>
      <w:r w:rsidR="002B1BAB" w:rsidRPr="00C85CA1">
        <w:rPr>
          <w:sz w:val="24"/>
          <w:szCs w:val="24"/>
        </w:rPr>
        <w:t xml:space="preserve">ree Kids is an East Lothian children’s charity and </w:t>
      </w:r>
      <w:r w:rsidR="00931DC2" w:rsidRPr="00C85CA1">
        <w:rPr>
          <w:sz w:val="24"/>
          <w:szCs w:val="24"/>
        </w:rPr>
        <w:t>aims to be inclusive to all members of the local community and works closely with like</w:t>
      </w:r>
      <w:r w:rsidR="002B1BAB" w:rsidRPr="00C85CA1">
        <w:rPr>
          <w:sz w:val="24"/>
          <w:szCs w:val="24"/>
        </w:rPr>
        <w:t xml:space="preserve"> </w:t>
      </w:r>
      <w:r w:rsidR="00931DC2" w:rsidRPr="00C85CA1">
        <w:rPr>
          <w:sz w:val="24"/>
          <w:szCs w:val="24"/>
        </w:rPr>
        <w:t xml:space="preserve">minded partners providing community nutrition support, sports and community development and access to volunteer development. </w:t>
      </w:r>
    </w:p>
    <w:p w:rsidR="00931DC2" w:rsidRDefault="00931DC2" w:rsidP="005A2040"/>
    <w:p w:rsidR="005A2040" w:rsidRPr="00205D36" w:rsidRDefault="005A2040" w:rsidP="005A2040">
      <w:pPr>
        <w:rPr>
          <w:color w:val="FF0000"/>
        </w:rPr>
      </w:pPr>
      <w:r>
        <w:t xml:space="preserve">Closing date for completed application forms is </w:t>
      </w:r>
      <w:r w:rsidR="00276456">
        <w:t xml:space="preserve">Midday - </w:t>
      </w:r>
      <w:r w:rsidR="00A02CA9">
        <w:t xml:space="preserve">Friday, </w:t>
      </w:r>
      <w:r w:rsidR="003002BD">
        <w:t>28</w:t>
      </w:r>
      <w:r w:rsidR="003002BD" w:rsidRPr="003002BD">
        <w:rPr>
          <w:vertAlign w:val="superscript"/>
        </w:rPr>
        <w:t>th</w:t>
      </w:r>
      <w:r w:rsidR="003002BD">
        <w:t xml:space="preserve"> September</w:t>
      </w:r>
      <w:r w:rsidR="007475A9">
        <w:t xml:space="preserve"> 201</w:t>
      </w:r>
      <w:r w:rsidR="003002BD">
        <w:t>8</w:t>
      </w:r>
      <w:r w:rsidR="002B1BAB">
        <w:t>.</w:t>
      </w:r>
    </w:p>
    <w:p w:rsidR="00205D36" w:rsidRPr="00B8645A" w:rsidRDefault="00B8645A" w:rsidP="005A2040">
      <w:r w:rsidRPr="00B8645A">
        <w:t>I</w:t>
      </w:r>
      <w:r w:rsidR="00276456">
        <w:t>nterviews will be held o</w:t>
      </w:r>
      <w:r w:rsidR="007475A9">
        <w:t xml:space="preserve">n </w:t>
      </w:r>
      <w:r w:rsidR="003002BD">
        <w:t>10</w:t>
      </w:r>
      <w:r w:rsidR="007475A9" w:rsidRPr="007475A9">
        <w:rPr>
          <w:vertAlign w:val="superscript"/>
        </w:rPr>
        <w:t>th</w:t>
      </w:r>
      <w:r w:rsidR="007475A9">
        <w:t xml:space="preserve"> </w:t>
      </w:r>
      <w:r w:rsidR="003002BD">
        <w:t>October</w:t>
      </w:r>
      <w:r w:rsidR="00205D36" w:rsidRPr="00B8645A">
        <w:t>.</w:t>
      </w:r>
    </w:p>
    <w:p w:rsidR="004249AA" w:rsidRDefault="00C85CA1"/>
    <w:p w:rsidR="00931DC2" w:rsidRDefault="00931DC2"/>
    <w:sectPr w:rsidR="00931DC2" w:rsidSect="00B61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40"/>
    <w:rsid w:val="00072A64"/>
    <w:rsid w:val="000E2883"/>
    <w:rsid w:val="001E21B6"/>
    <w:rsid w:val="00205D36"/>
    <w:rsid w:val="002431AC"/>
    <w:rsid w:val="002468F2"/>
    <w:rsid w:val="00276456"/>
    <w:rsid w:val="002876FC"/>
    <w:rsid w:val="002B1BAB"/>
    <w:rsid w:val="002D26DE"/>
    <w:rsid w:val="002E3366"/>
    <w:rsid w:val="003002BD"/>
    <w:rsid w:val="00372146"/>
    <w:rsid w:val="004572DF"/>
    <w:rsid w:val="004A7E1C"/>
    <w:rsid w:val="005442EF"/>
    <w:rsid w:val="00546949"/>
    <w:rsid w:val="005A18B7"/>
    <w:rsid w:val="005A2040"/>
    <w:rsid w:val="006947C4"/>
    <w:rsid w:val="006B22EF"/>
    <w:rsid w:val="006C0B3E"/>
    <w:rsid w:val="00731A23"/>
    <w:rsid w:val="007475A9"/>
    <w:rsid w:val="0078138C"/>
    <w:rsid w:val="00825F74"/>
    <w:rsid w:val="008B1F4A"/>
    <w:rsid w:val="00931DC2"/>
    <w:rsid w:val="009618C8"/>
    <w:rsid w:val="009C4E3A"/>
    <w:rsid w:val="00A02CA9"/>
    <w:rsid w:val="00A910B0"/>
    <w:rsid w:val="00AA2D37"/>
    <w:rsid w:val="00B242A1"/>
    <w:rsid w:val="00B61786"/>
    <w:rsid w:val="00B8645A"/>
    <w:rsid w:val="00C85CA1"/>
    <w:rsid w:val="00CA12BE"/>
    <w:rsid w:val="00CD5889"/>
    <w:rsid w:val="00D550CC"/>
    <w:rsid w:val="00DB5257"/>
    <w:rsid w:val="00E34826"/>
    <w:rsid w:val="00E679D5"/>
    <w:rsid w:val="00E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5CBA4"/>
  <w15:docId w15:val="{FB4038AA-9F0F-4DA6-A1DD-B406D082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1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2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Pennypit</dc:creator>
  <cp:lastModifiedBy>Laptop</cp:lastModifiedBy>
  <cp:revision>2</cp:revision>
  <dcterms:created xsi:type="dcterms:W3CDTF">2018-09-12T11:11:00Z</dcterms:created>
  <dcterms:modified xsi:type="dcterms:W3CDTF">2018-09-12T11:11:00Z</dcterms:modified>
</cp:coreProperties>
</file>